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94"/>
        <w:gridCol w:w="5944"/>
      </w:tblGrid>
      <w:tr w:rsidR="00F11B38" w:rsidRPr="00F11B38" w14:paraId="2E3EEE41" w14:textId="77777777" w:rsidTr="007D0F33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137A196" w14:textId="76FEB0EC" w:rsidR="00F11B38" w:rsidRPr="00F11B38" w:rsidRDefault="00F11B38" w:rsidP="00F11B3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1B38">
              <w:rPr>
                <w:rFonts w:ascii="Arial" w:hAnsi="Arial" w:cs="Arial"/>
                <w:sz w:val="20"/>
                <w:szCs w:val="20"/>
              </w:rPr>
              <w:t xml:space="preserve">SCHEDA </w:t>
            </w:r>
            <w:r w:rsidR="00BF28DE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BF28DE" w:rsidRPr="00BF28DE">
              <w:rPr>
                <w:rFonts w:ascii="Arial" w:hAnsi="Arial" w:cs="Arial"/>
                <w:b/>
                <w:bCs/>
                <w:sz w:val="28"/>
                <w:szCs w:val="28"/>
              </w:rPr>
              <w:t>INFORMAZIONI VOLTURAZIONE</w:t>
            </w:r>
          </w:p>
        </w:tc>
      </w:tr>
      <w:tr w:rsidR="008D1BD0" w:rsidRPr="008C1F21" w14:paraId="250412CA" w14:textId="77777777" w:rsidTr="007D0F33">
        <w:tc>
          <w:tcPr>
            <w:tcW w:w="96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37206C" w14:textId="2580E98C" w:rsidR="008D1BD0" w:rsidRDefault="008D1BD0" w:rsidP="00F11B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8C6C6F" w14:textId="77777777" w:rsidR="00C264F8" w:rsidRDefault="00C264F8" w:rsidP="00F11B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9532" w:type="dxa"/>
              <w:tblLook w:val="04A0" w:firstRow="1" w:lastRow="0" w:firstColumn="1" w:lastColumn="0" w:noHBand="0" w:noVBand="1"/>
            </w:tblPr>
            <w:tblGrid>
              <w:gridCol w:w="3432"/>
              <w:gridCol w:w="6100"/>
            </w:tblGrid>
            <w:tr w:rsidR="00405ED7" w14:paraId="589349BE" w14:textId="77777777" w:rsidTr="00422F1D">
              <w:tc>
                <w:tcPr>
                  <w:tcW w:w="3432" w:type="dxa"/>
                  <w:tcBorders>
                    <w:left w:val="nil"/>
                    <w:right w:val="nil"/>
                  </w:tcBorders>
                </w:tcPr>
                <w:p w14:paraId="22DCFC85" w14:textId="4481500F" w:rsidR="00405ED7" w:rsidRDefault="00405ED7" w:rsidP="00C264F8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422F1D">
                    <w:rPr>
                      <w:rFonts w:ascii="Arial" w:hAnsi="Arial" w:cs="Arial"/>
                      <w:sz w:val="20"/>
                      <w:szCs w:val="20"/>
                    </w:rPr>
                    <w:t>Informazioni riservate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      </w:t>
                  </w:r>
                  <w:r w:rsidRPr="00AA168B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□</w:t>
                  </w:r>
                </w:p>
              </w:tc>
              <w:tc>
                <w:tcPr>
                  <w:tcW w:w="6100" w:type="dxa"/>
                  <w:tcBorders>
                    <w:left w:val="nil"/>
                    <w:right w:val="nil"/>
                  </w:tcBorders>
                </w:tcPr>
                <w:p w14:paraId="7FF5798C" w14:textId="68CA2F0B" w:rsidR="00405ED7" w:rsidRDefault="00405ED7" w:rsidP="00AA168B">
                  <w:pPr>
                    <w:spacing w:before="120" w:after="12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</w:rPr>
                    <w:t>(</w:t>
                  </w:r>
                  <w:r w:rsidRPr="008730E5">
                    <w:rPr>
                      <w:rFonts w:ascii="Arial" w:hAnsi="Arial" w:cs="Arial"/>
                      <w:i/>
                      <w:iCs/>
                    </w:rPr>
                    <w:t xml:space="preserve">indicare, ai sensi dell’art. 29-ter, comma 2 del D. Lgs. 152/2006, se le informazioni riportate nella presente scheda </w:t>
                  </w:r>
                  <w:r w:rsidR="004D4B1D">
                    <w:rPr>
                      <w:rFonts w:ascii="Arial" w:hAnsi="Arial" w:cs="Arial"/>
                      <w:i/>
                      <w:iCs/>
                    </w:rPr>
                    <w:t xml:space="preserve">e negli allegati </w:t>
                  </w:r>
                  <w:r w:rsidRPr="008730E5">
                    <w:rPr>
                      <w:rFonts w:ascii="Arial" w:hAnsi="Arial" w:cs="Arial"/>
                      <w:i/>
                      <w:iCs/>
                    </w:rPr>
                    <w:t>sono riservate e non devono essere diffuse</w:t>
                  </w:r>
                  <w:r>
                    <w:rPr>
                      <w:rFonts w:ascii="Arial" w:hAnsi="Arial" w:cs="Arial"/>
                      <w:i/>
                      <w:iCs/>
                    </w:rPr>
                    <w:t>)</w:t>
                  </w:r>
                </w:p>
              </w:tc>
            </w:tr>
          </w:tbl>
          <w:p w14:paraId="758F7E72" w14:textId="77777777" w:rsidR="00C264F8" w:rsidRDefault="00C264F8" w:rsidP="00F11B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C2B0C4" w14:textId="56E3A075" w:rsidR="00C264F8" w:rsidRPr="008C1F21" w:rsidRDefault="00C264F8" w:rsidP="00F11B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30091" w:rsidRPr="00AA6E2F" w14:paraId="00D96813" w14:textId="77777777" w:rsidTr="007D0F33">
        <w:tc>
          <w:tcPr>
            <w:tcW w:w="3750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72C6286B" w14:textId="121A160B" w:rsidR="00130091" w:rsidRDefault="001075F0" w:rsidP="001947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Denominazione v</w:t>
            </w:r>
            <w:r w:rsidR="00130091">
              <w:rPr>
                <w:rFonts w:ascii="Arial" w:hAnsi="Arial" w:cs="Arial"/>
                <w:sz w:val="20"/>
                <w:szCs w:val="20"/>
              </w:rPr>
              <w:t>ecchio gestore</w:t>
            </w:r>
          </w:p>
        </w:tc>
        <w:tc>
          <w:tcPr>
            <w:tcW w:w="5888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70974FA" w14:textId="77777777" w:rsidR="00130091" w:rsidRPr="00D00806" w:rsidRDefault="00130091" w:rsidP="001947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B38" w:rsidRPr="00AA6E2F" w14:paraId="0FB87E24" w14:textId="77777777" w:rsidTr="007D0F33">
        <w:tc>
          <w:tcPr>
            <w:tcW w:w="3750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79523943" w14:textId="0415D458" w:rsidR="00F11B38" w:rsidRDefault="00130091" w:rsidP="001947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estremi Autorizzazione Integrata Ambientale da volturare</w:t>
            </w:r>
          </w:p>
          <w:p w14:paraId="1E01E9F2" w14:textId="03604CF4" w:rsidR="00D00806" w:rsidRPr="00AA6E2F" w:rsidRDefault="00D00806" w:rsidP="001947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88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A7899FE" w14:textId="547FF47B" w:rsidR="00D00806" w:rsidRPr="00D00806" w:rsidRDefault="00D00806" w:rsidP="001947A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BBF" w:rsidRPr="00512BBF" w14:paraId="4F6783DE" w14:textId="77777777" w:rsidTr="007D0F33">
        <w:tc>
          <w:tcPr>
            <w:tcW w:w="375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F28CD01" w14:textId="77777777" w:rsidR="00112F7C" w:rsidRDefault="00112F7C" w:rsidP="00512BBF">
            <w:pPr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BB781D" w14:textId="61546EBA" w:rsidR="00512BBF" w:rsidRPr="00512BBF" w:rsidRDefault="00512BBF" w:rsidP="00512BBF">
            <w:pPr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BBF">
              <w:rPr>
                <w:rFonts w:ascii="Arial" w:hAnsi="Arial" w:cs="Arial"/>
                <w:b/>
                <w:bCs/>
                <w:sz w:val="20"/>
                <w:szCs w:val="20"/>
              </w:rPr>
              <w:t>DATI NUOVO GESTORE</w:t>
            </w:r>
          </w:p>
        </w:tc>
        <w:tc>
          <w:tcPr>
            <w:tcW w:w="588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2FBC2A8" w14:textId="77777777" w:rsidR="00512BBF" w:rsidRPr="00512BBF" w:rsidRDefault="00512BBF" w:rsidP="00512BBF">
            <w:pPr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12BBF" w:rsidRPr="00AA6E2F" w14:paraId="4B8EAC13" w14:textId="77777777" w:rsidTr="007D0F33">
        <w:tc>
          <w:tcPr>
            <w:tcW w:w="3750" w:type="dxa"/>
            <w:tcBorders>
              <w:top w:val="single" w:sz="4" w:space="0" w:color="auto"/>
              <w:left w:val="nil"/>
            </w:tcBorders>
            <w:shd w:val="clear" w:color="auto" w:fill="FFFFFF" w:themeFill="background1"/>
          </w:tcPr>
          <w:p w14:paraId="0A699335" w14:textId="77777777" w:rsidR="00512BBF" w:rsidRPr="00AA6E2F" w:rsidRDefault="00512BBF" w:rsidP="0042762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Denominazione nuovo gestore</w:t>
            </w:r>
          </w:p>
        </w:tc>
        <w:tc>
          <w:tcPr>
            <w:tcW w:w="5888" w:type="dxa"/>
            <w:tcBorders>
              <w:top w:val="single" w:sz="4" w:space="0" w:color="auto"/>
              <w:right w:val="nil"/>
            </w:tcBorders>
            <w:shd w:val="clear" w:color="auto" w:fill="FFFFFF" w:themeFill="background1"/>
          </w:tcPr>
          <w:p w14:paraId="0F40FF4B" w14:textId="77777777" w:rsidR="00512BBF" w:rsidRPr="00AA6E2F" w:rsidRDefault="00512BBF" w:rsidP="00427624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Compilare in automatico</w:t>
            </w:r>
          </w:p>
        </w:tc>
      </w:tr>
      <w:tr w:rsidR="00F11B38" w:rsidRPr="00C268C8" w14:paraId="3E1D4C88" w14:textId="77777777" w:rsidTr="007D0F33">
        <w:tc>
          <w:tcPr>
            <w:tcW w:w="3750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3CBEEE4" w14:textId="5C234389" w:rsidR="00F11B38" w:rsidRPr="00C268C8" w:rsidRDefault="00F8654B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68C8">
              <w:rPr>
                <w:rFonts w:ascii="Arial" w:hAnsi="Arial" w:cs="Arial"/>
                <w:sz w:val="20"/>
                <w:szCs w:val="20"/>
              </w:rPr>
              <w:t>Documento comprovante la titolarità</w:t>
            </w:r>
            <w:r w:rsidR="00C268C8" w:rsidRPr="00C268C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8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986311" w14:textId="5171DEE6" w:rsidR="00F11B38" w:rsidRPr="00C268C8" w:rsidRDefault="00D2466C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268C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Indicare </w:t>
            </w:r>
            <w:r w:rsidR="00C268C8" w:rsidRPr="00C268C8">
              <w:rPr>
                <w:rFonts w:ascii="Arial" w:hAnsi="Arial" w:cs="Arial"/>
                <w:i/>
                <w:iCs/>
                <w:sz w:val="20"/>
                <w:szCs w:val="20"/>
              </w:rPr>
              <w:t>se trattasi di acquisto di azienda, locazione, ecc. e allegare l’atto alla presente scheda</w:t>
            </w:r>
          </w:p>
        </w:tc>
      </w:tr>
      <w:tr w:rsidR="00033658" w:rsidRPr="00AA6E2F" w14:paraId="2BD00CC9" w14:textId="77777777" w:rsidTr="007D0F33">
        <w:tc>
          <w:tcPr>
            <w:tcW w:w="3750" w:type="dxa"/>
            <w:tcBorders>
              <w:left w:val="nil"/>
            </w:tcBorders>
            <w:shd w:val="clear" w:color="auto" w:fill="FFFFFF" w:themeFill="background1"/>
          </w:tcPr>
          <w:p w14:paraId="75A04533" w14:textId="77777777" w:rsidR="00033658" w:rsidRPr="00AA6E2F" w:rsidRDefault="00033658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Classificazione dell’impresa</w:t>
            </w:r>
          </w:p>
        </w:tc>
        <w:tc>
          <w:tcPr>
            <w:tcW w:w="5888" w:type="dxa"/>
            <w:tcBorders>
              <w:right w:val="nil"/>
            </w:tcBorders>
            <w:shd w:val="clear" w:color="auto" w:fill="FFFFFF" w:themeFill="background1"/>
          </w:tcPr>
          <w:p w14:paraId="208BBCA0" w14:textId="77777777" w:rsidR="00033658" w:rsidRPr="00AA6E2F" w:rsidRDefault="0003365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6E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Piccola, media, grande </w:t>
            </w:r>
            <w:r w:rsidRPr="00AA6E2F">
              <w:rPr>
                <w:rFonts w:ascii="Arial" w:eastAsia="Times New Roman" w:hAnsi="Arial" w:cs="Arial"/>
                <w:i/>
                <w:sz w:val="20"/>
                <w:szCs w:val="20"/>
              </w:rPr>
              <w:t>sulla base delle definizioni di cui alla Raccomandazione della Commissione Europea 2003/361/CE del 06/05/2003</w:t>
            </w:r>
            <w:r w:rsidRPr="00AA6E2F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</w:rPr>
              <w:t>1</w:t>
            </w:r>
          </w:p>
        </w:tc>
      </w:tr>
      <w:tr w:rsidR="00033658" w:rsidRPr="00AA6E2F" w14:paraId="2958200F" w14:textId="77777777" w:rsidTr="007D0F33">
        <w:tc>
          <w:tcPr>
            <w:tcW w:w="3750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55086C1" w14:textId="09153430" w:rsidR="00033658" w:rsidRPr="00AA6E2F" w:rsidRDefault="00033658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Indirizzo PEC</w:t>
            </w:r>
            <w:r w:rsidR="00512BB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88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D4E8BDA" w14:textId="77777777" w:rsidR="00033658" w:rsidRPr="00AA6E2F" w:rsidRDefault="00033658" w:rsidP="0005598F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33658" w:rsidRPr="00AA6E2F" w14:paraId="78F4839B" w14:textId="77777777" w:rsidTr="007D0F33">
        <w:tc>
          <w:tcPr>
            <w:tcW w:w="3750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34D2AE93" w14:textId="77777777" w:rsidR="00033658" w:rsidRPr="00AA6E2F" w:rsidRDefault="00033658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Indirizzo e-mail</w:t>
            </w:r>
          </w:p>
        </w:tc>
        <w:tc>
          <w:tcPr>
            <w:tcW w:w="5888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180100D" w14:textId="77777777" w:rsidR="00033658" w:rsidRPr="00AA6E2F" w:rsidRDefault="0003365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D1BD0" w:rsidRPr="00AA6E2F" w14:paraId="75EE54BA" w14:textId="77777777" w:rsidTr="007D0F33">
        <w:tc>
          <w:tcPr>
            <w:tcW w:w="3750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8F22A29" w14:textId="1C189DAA" w:rsidR="008D1BD0" w:rsidRPr="00AA6E2F" w:rsidRDefault="00033658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Recapito telefonico</w:t>
            </w:r>
          </w:p>
        </w:tc>
        <w:tc>
          <w:tcPr>
            <w:tcW w:w="5888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D48338C" w14:textId="77777777" w:rsidR="008D1BD0" w:rsidRPr="00AA6E2F" w:rsidRDefault="008D1BD0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D1BD0" w:rsidRPr="00AA6E2F" w14:paraId="72B175E1" w14:textId="77777777" w:rsidTr="007D0F33">
        <w:tc>
          <w:tcPr>
            <w:tcW w:w="96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38937D" w14:textId="77777777" w:rsidR="00EF4C7F" w:rsidRPr="00AA6E2F" w:rsidRDefault="00EF4C7F" w:rsidP="000559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432E34" w14:textId="77777777" w:rsidR="00112F7C" w:rsidRDefault="00112F7C" w:rsidP="000559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2E4FA0" w14:textId="5B4D8DBB" w:rsidR="008D1BD0" w:rsidRPr="00AA6E2F" w:rsidRDefault="008D1BD0" w:rsidP="0005598F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A6E2F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033658" w:rsidRPr="00AA6E2F">
              <w:rPr>
                <w:rFonts w:ascii="Arial" w:hAnsi="Arial" w:cs="Arial"/>
                <w:b/>
                <w:bCs/>
                <w:sz w:val="20"/>
                <w:szCs w:val="20"/>
              </w:rPr>
              <w:t>IFERIMENTI E CONTATTI</w:t>
            </w:r>
          </w:p>
        </w:tc>
      </w:tr>
      <w:tr w:rsidR="00033658" w:rsidRPr="00AA6E2F" w14:paraId="7129B97D" w14:textId="77777777" w:rsidTr="007D0F33">
        <w:tc>
          <w:tcPr>
            <w:tcW w:w="3750" w:type="dxa"/>
            <w:tcBorders>
              <w:top w:val="single" w:sz="4" w:space="0" w:color="auto"/>
              <w:left w:val="nil"/>
            </w:tcBorders>
            <w:shd w:val="clear" w:color="auto" w:fill="FFFFFF" w:themeFill="background1"/>
          </w:tcPr>
          <w:p w14:paraId="578E9AA3" w14:textId="775E188D" w:rsidR="00033658" w:rsidRPr="00AA6E2F" w:rsidRDefault="00033658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Referente IPPC</w:t>
            </w:r>
          </w:p>
        </w:tc>
        <w:tc>
          <w:tcPr>
            <w:tcW w:w="5888" w:type="dxa"/>
            <w:tcBorders>
              <w:top w:val="single" w:sz="4" w:space="0" w:color="auto"/>
              <w:right w:val="nil"/>
            </w:tcBorders>
            <w:shd w:val="clear" w:color="auto" w:fill="FFFFFF" w:themeFill="background1"/>
          </w:tcPr>
          <w:p w14:paraId="14CF562D" w14:textId="77777777" w:rsidR="00033658" w:rsidRPr="00AA6E2F" w:rsidRDefault="0003365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11B38" w:rsidRPr="00AA6E2F" w14:paraId="2D0E4F62" w14:textId="77777777" w:rsidTr="007D0F33">
        <w:tc>
          <w:tcPr>
            <w:tcW w:w="3750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A09C7E5" w14:textId="31EC6E4E" w:rsidR="00F11B38" w:rsidRPr="00AA6E2F" w:rsidRDefault="00767A3F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Recapit</w:t>
            </w:r>
            <w:r w:rsidR="00033658" w:rsidRPr="00AA6E2F">
              <w:rPr>
                <w:rFonts w:ascii="Arial" w:hAnsi="Arial" w:cs="Arial"/>
                <w:sz w:val="20"/>
                <w:szCs w:val="20"/>
              </w:rPr>
              <w:t>o</w:t>
            </w:r>
            <w:r w:rsidRPr="00AA6E2F">
              <w:rPr>
                <w:rFonts w:ascii="Arial" w:hAnsi="Arial" w:cs="Arial"/>
                <w:sz w:val="20"/>
                <w:szCs w:val="20"/>
              </w:rPr>
              <w:t xml:space="preserve"> telefonic</w:t>
            </w:r>
            <w:r w:rsidR="00033658" w:rsidRPr="00AA6E2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5888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466E9D" w14:textId="77777777" w:rsidR="00F11B38" w:rsidRPr="00AA6E2F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11B38" w:rsidRPr="00AA6E2F" w14:paraId="3C2499B3" w14:textId="77777777" w:rsidTr="007D0F33">
        <w:tc>
          <w:tcPr>
            <w:tcW w:w="3750" w:type="dxa"/>
            <w:tcBorders>
              <w:left w:val="nil"/>
              <w:bottom w:val="single" w:sz="12" w:space="0" w:color="auto"/>
            </w:tcBorders>
            <w:shd w:val="clear" w:color="auto" w:fill="FFFFFF" w:themeFill="background1"/>
          </w:tcPr>
          <w:p w14:paraId="19082DFB" w14:textId="0B1684DF" w:rsidR="00F11B38" w:rsidRPr="00AA6E2F" w:rsidRDefault="00767A3F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Indirizzo e-mail</w:t>
            </w:r>
          </w:p>
        </w:tc>
        <w:tc>
          <w:tcPr>
            <w:tcW w:w="5888" w:type="dxa"/>
            <w:tcBorders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9D8C5AE" w14:textId="77777777" w:rsidR="00F11B38" w:rsidRPr="00AA6E2F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11B38" w:rsidRPr="00AA6E2F" w14:paraId="471474AD" w14:textId="77777777" w:rsidTr="007D0F33">
        <w:tc>
          <w:tcPr>
            <w:tcW w:w="375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3293AAC" w14:textId="67011260" w:rsidR="00F11B38" w:rsidRPr="00AA6E2F" w:rsidRDefault="00033658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Redattore della pratica</w:t>
            </w:r>
          </w:p>
        </w:tc>
        <w:tc>
          <w:tcPr>
            <w:tcW w:w="588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3FBCBFBC" w14:textId="7397A6D1" w:rsidR="00F11B38" w:rsidRPr="00AA6E2F" w:rsidRDefault="001D2A00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A6E2F">
              <w:rPr>
                <w:rFonts w:ascii="Arial" w:hAnsi="Arial" w:cs="Arial"/>
                <w:i/>
                <w:iCs/>
                <w:sz w:val="20"/>
                <w:szCs w:val="20"/>
              </w:rPr>
              <w:t>s</w:t>
            </w:r>
            <w:r w:rsidR="00033658" w:rsidRPr="00AA6E2F">
              <w:rPr>
                <w:rFonts w:ascii="Arial" w:hAnsi="Arial" w:cs="Arial"/>
                <w:i/>
                <w:iCs/>
                <w:sz w:val="20"/>
                <w:szCs w:val="20"/>
              </w:rPr>
              <w:t>e la documentazione è stata predisposta da un consulente esterno, riportare i contatti di chi ha redatto la pratica</w:t>
            </w:r>
          </w:p>
        </w:tc>
      </w:tr>
      <w:tr w:rsidR="00F11B38" w:rsidRPr="00AA6E2F" w14:paraId="7377E095" w14:textId="77777777" w:rsidTr="007D0F33">
        <w:tc>
          <w:tcPr>
            <w:tcW w:w="3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6CCE178" w14:textId="3EB50526" w:rsidR="00F11B38" w:rsidRPr="00AA6E2F" w:rsidRDefault="001D2A00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Titolo / abilitazioni professionali</w:t>
            </w:r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2CF2A385" w14:textId="77777777" w:rsidR="00F11B38" w:rsidRPr="00AA6E2F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11B38" w:rsidRPr="00AA6E2F" w14:paraId="433A6465" w14:textId="77777777" w:rsidTr="007D0F33">
        <w:tc>
          <w:tcPr>
            <w:tcW w:w="3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8EFA7F8" w14:textId="74A0A073" w:rsidR="00F11B38" w:rsidRPr="00AA6E2F" w:rsidRDefault="001D2A00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Studio professionale</w:t>
            </w:r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7D0BA809" w14:textId="77777777" w:rsidR="00F11B38" w:rsidRPr="00AA6E2F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11B38" w:rsidRPr="00AA6E2F" w14:paraId="225FB6A8" w14:textId="77777777" w:rsidTr="007D0F33">
        <w:tc>
          <w:tcPr>
            <w:tcW w:w="3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22A4BBC" w14:textId="59DD8383" w:rsidR="00F11B38" w:rsidRPr="00AA6E2F" w:rsidRDefault="001D2A00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1BA84B5C" w14:textId="77777777" w:rsidR="00F11B38" w:rsidRPr="00AA6E2F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11B38" w:rsidRPr="00AA6E2F" w14:paraId="0C8BA8E7" w14:textId="77777777" w:rsidTr="007D0F33">
        <w:tc>
          <w:tcPr>
            <w:tcW w:w="3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CEF0147" w14:textId="03F54744" w:rsidR="00F11B38" w:rsidRPr="00AA6E2F" w:rsidRDefault="001D2A00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0810EE1E" w14:textId="77777777" w:rsidR="00F11B38" w:rsidRPr="00AA6E2F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11B38" w:rsidRPr="00AA6E2F" w14:paraId="0EA8B6E6" w14:textId="77777777" w:rsidTr="007D0F33">
        <w:tc>
          <w:tcPr>
            <w:tcW w:w="3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4DB5BA4" w14:textId="4DA795D3" w:rsidR="00F11B38" w:rsidRPr="00AA6E2F" w:rsidRDefault="001D2A00" w:rsidP="0005598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E2F">
              <w:rPr>
                <w:rFonts w:ascii="Arial" w:hAnsi="Arial" w:cs="Arial"/>
                <w:sz w:val="20"/>
                <w:szCs w:val="20"/>
              </w:rPr>
              <w:lastRenderedPageBreak/>
              <w:t>telefono</w:t>
            </w:r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4E57857C" w14:textId="77777777" w:rsidR="00F11B38" w:rsidRPr="00AA6E2F" w:rsidRDefault="00F11B38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2F7C" w:rsidRPr="00AA6E2F" w14:paraId="7583CB4A" w14:textId="77777777" w:rsidTr="007D0F33">
        <w:tc>
          <w:tcPr>
            <w:tcW w:w="37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1B7CB499" w14:textId="77777777" w:rsidR="00112F7C" w:rsidRDefault="00112F7C" w:rsidP="0005598F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4B0176" w14:textId="25DC9CEB" w:rsidR="00112F7C" w:rsidRPr="00112F7C" w:rsidRDefault="00112F7C" w:rsidP="0005598F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2F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VARIAZIONI ATTIVITA’ </w:t>
            </w:r>
          </w:p>
        </w:tc>
        <w:tc>
          <w:tcPr>
            <w:tcW w:w="58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</w:tcPr>
          <w:p w14:paraId="6283CE07" w14:textId="77777777" w:rsidR="00112F7C" w:rsidRPr="00AA6E2F" w:rsidRDefault="00112F7C" w:rsidP="0005598F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8654B" w:rsidRPr="00112F7C" w14:paraId="04502020" w14:textId="77777777" w:rsidTr="007D0F3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3750" w:type="dxa"/>
            <w:tcBorders>
              <w:top w:val="single" w:sz="8" w:space="0" w:color="auto"/>
            </w:tcBorders>
          </w:tcPr>
          <w:p w14:paraId="69C59F89" w14:textId="0D7FD61B" w:rsidR="00F8654B" w:rsidRPr="00244F79" w:rsidRDefault="00F8654B" w:rsidP="00F8654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F79">
              <w:rPr>
                <w:rFonts w:ascii="Arial" w:hAnsi="Arial" w:cs="Arial"/>
                <w:sz w:val="20"/>
                <w:szCs w:val="20"/>
              </w:rPr>
              <w:t>il tipo di attività, gli impianti tecnologici, il ciclo produttivo e i materiali utilizzati e tutto quanto dichiarato nella documentazione presentata per il rilascio dell’AIA sono rimasti inalterati</w:t>
            </w:r>
          </w:p>
        </w:tc>
        <w:tc>
          <w:tcPr>
            <w:tcW w:w="5888" w:type="dxa"/>
            <w:tcBorders>
              <w:top w:val="single" w:sz="8" w:space="0" w:color="auto"/>
            </w:tcBorders>
          </w:tcPr>
          <w:p w14:paraId="60E8333F" w14:textId="64858621" w:rsidR="00F8654B" w:rsidRPr="00244F79" w:rsidRDefault="00F8654B" w:rsidP="00F8654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F79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244F7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913D1" w:rsidRPr="00244F79">
              <w:rPr>
                <w:rFonts w:ascii="Arial" w:hAnsi="Arial" w:cs="Arial"/>
                <w:sz w:val="20"/>
                <w:szCs w:val="20"/>
              </w:rPr>
              <w:t>SI’</w:t>
            </w:r>
          </w:p>
          <w:p w14:paraId="58F9C6AD" w14:textId="54B6FD97" w:rsidR="00F8654B" w:rsidRPr="00244F79" w:rsidRDefault="00F8654B" w:rsidP="00F8654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F79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244F7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913D1" w:rsidRPr="00244F79">
              <w:rPr>
                <w:rFonts w:ascii="Arial" w:hAnsi="Arial" w:cs="Arial"/>
                <w:sz w:val="20"/>
                <w:szCs w:val="20"/>
              </w:rPr>
              <w:t>NO</w:t>
            </w:r>
            <w:r w:rsidR="00112F7C" w:rsidRPr="00244F79"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gramStart"/>
            <w:r w:rsidR="00112F7C" w:rsidRPr="00244F7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112F7C" w:rsidRPr="00244F79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End"/>
            <w:r w:rsidR="00112F7C" w:rsidRPr="00244F79">
              <w:rPr>
                <w:rFonts w:ascii="Arial" w:hAnsi="Arial" w:cs="Arial"/>
                <w:i/>
                <w:iCs/>
                <w:sz w:val="20"/>
                <w:szCs w:val="20"/>
              </w:rPr>
              <w:t>descrivere):</w:t>
            </w:r>
          </w:p>
          <w:p w14:paraId="5D864D4B" w14:textId="50E17658" w:rsidR="00112F7C" w:rsidRPr="00112F7C" w:rsidRDefault="00112F7C" w:rsidP="00F8654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F79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</w:tbl>
    <w:p w14:paraId="5D620C6A" w14:textId="158318F3" w:rsidR="00F8654B" w:rsidRDefault="00F8654B" w:rsidP="00430061">
      <w:pPr>
        <w:spacing w:after="0"/>
        <w:rPr>
          <w:rFonts w:ascii="Arial" w:hAnsi="Arial" w:cs="Arial"/>
        </w:rPr>
      </w:pPr>
    </w:p>
    <w:p w14:paraId="5A9949A2" w14:textId="77777777" w:rsidR="00112F7C" w:rsidRPr="00AA6E2F" w:rsidRDefault="00112F7C" w:rsidP="00112F7C">
      <w:pPr>
        <w:spacing w:after="0"/>
        <w:rPr>
          <w:rFonts w:ascii="Arial" w:hAnsi="Arial" w:cs="Arial"/>
        </w:rPr>
      </w:pPr>
      <w:r w:rsidRPr="00AA6E2F">
        <w:rPr>
          <w:rFonts w:ascii="Arial" w:hAnsi="Arial" w:cs="Arial"/>
          <w:sz w:val="16"/>
          <w:vertAlign w:val="superscript"/>
        </w:rPr>
        <w:t>1</w:t>
      </w:r>
      <w:r w:rsidRPr="00AA6E2F">
        <w:rPr>
          <w:rFonts w:ascii="Arial" w:eastAsia="Palatino Linotype" w:hAnsi="Arial" w:cs="Arial"/>
          <w:sz w:val="16"/>
        </w:rPr>
        <w:t xml:space="preserve"> Criteri di classificazione delle imprese: </w:t>
      </w:r>
    </w:p>
    <w:p w14:paraId="45AAA1F2" w14:textId="77777777" w:rsidR="00112F7C" w:rsidRPr="00AA6E2F" w:rsidRDefault="00112F7C" w:rsidP="00112F7C">
      <w:pPr>
        <w:numPr>
          <w:ilvl w:val="0"/>
          <w:numId w:val="1"/>
        </w:numPr>
        <w:spacing w:after="0"/>
        <w:ind w:hanging="180"/>
        <w:rPr>
          <w:rFonts w:ascii="Arial" w:hAnsi="Arial" w:cs="Arial"/>
        </w:rPr>
      </w:pPr>
      <w:r w:rsidRPr="00AA6E2F">
        <w:rPr>
          <w:rFonts w:ascii="Arial" w:hAnsi="Arial" w:cs="Arial"/>
          <w:b/>
          <w:sz w:val="16"/>
        </w:rPr>
        <w:t>PICCOLA IMPRESA</w:t>
      </w:r>
      <w:r w:rsidRPr="00AA6E2F">
        <w:rPr>
          <w:rFonts w:ascii="Arial" w:hAnsi="Arial" w:cs="Arial"/>
          <w:sz w:val="16"/>
        </w:rPr>
        <w:t xml:space="preserve">: &lt; 50 dipendenti e fatturato annuo o totale di bilancio annuo &lt; 10 milioni di euro </w:t>
      </w:r>
    </w:p>
    <w:p w14:paraId="3E138F70" w14:textId="77777777" w:rsidR="00112F7C" w:rsidRPr="00AA6E2F" w:rsidRDefault="00112F7C" w:rsidP="00112F7C">
      <w:pPr>
        <w:numPr>
          <w:ilvl w:val="0"/>
          <w:numId w:val="1"/>
        </w:numPr>
        <w:spacing w:after="0"/>
        <w:ind w:hanging="180"/>
        <w:rPr>
          <w:rFonts w:ascii="Arial" w:hAnsi="Arial" w:cs="Arial"/>
        </w:rPr>
      </w:pPr>
      <w:r w:rsidRPr="00AA6E2F">
        <w:rPr>
          <w:rFonts w:ascii="Arial" w:hAnsi="Arial" w:cs="Arial"/>
          <w:b/>
          <w:sz w:val="16"/>
        </w:rPr>
        <w:t>MEDIA IMPRESA</w:t>
      </w:r>
      <w:r w:rsidRPr="00AA6E2F">
        <w:rPr>
          <w:rFonts w:ascii="Arial" w:hAnsi="Arial" w:cs="Arial"/>
          <w:sz w:val="16"/>
        </w:rPr>
        <w:t xml:space="preserve">: &lt; 250 dipendenti e fatturato annuo &lt; 50 milioni di euro o totale di bilancio annuo &lt; 43 milioni di euro </w:t>
      </w:r>
    </w:p>
    <w:p w14:paraId="0F72A351" w14:textId="77777777" w:rsidR="00112F7C" w:rsidRPr="00430061" w:rsidRDefault="00112F7C" w:rsidP="00112F7C">
      <w:pPr>
        <w:numPr>
          <w:ilvl w:val="0"/>
          <w:numId w:val="1"/>
        </w:numPr>
        <w:spacing w:after="0"/>
        <w:ind w:hanging="180"/>
        <w:rPr>
          <w:rFonts w:ascii="Arial" w:hAnsi="Arial" w:cs="Arial"/>
        </w:rPr>
      </w:pPr>
      <w:r w:rsidRPr="00AA6E2F">
        <w:rPr>
          <w:rFonts w:ascii="Arial" w:hAnsi="Arial" w:cs="Arial"/>
          <w:b/>
          <w:sz w:val="16"/>
        </w:rPr>
        <w:t>GRANDE IMPRESA</w:t>
      </w:r>
      <w:r w:rsidRPr="00AA6E2F">
        <w:rPr>
          <w:rFonts w:ascii="Arial" w:hAnsi="Arial" w:cs="Arial"/>
          <w:sz w:val="16"/>
        </w:rPr>
        <w:t xml:space="preserve">: </w:t>
      </w:r>
      <w:r w:rsidRPr="00AA6E2F">
        <w:rPr>
          <w:rFonts w:ascii="Arial" w:eastAsia="Segoe UI Symbol" w:hAnsi="Arial" w:cs="Arial"/>
          <w:sz w:val="16"/>
        </w:rPr>
        <w:t></w:t>
      </w:r>
      <w:r w:rsidRPr="00AA6E2F">
        <w:rPr>
          <w:rFonts w:ascii="Arial" w:hAnsi="Arial" w:cs="Arial"/>
          <w:sz w:val="16"/>
        </w:rPr>
        <w:t xml:space="preserve"> 250 dipendenti oppure fatturato annuo </w:t>
      </w:r>
      <w:r w:rsidRPr="00AA6E2F">
        <w:rPr>
          <w:rFonts w:ascii="Arial" w:eastAsia="Segoe UI Symbol" w:hAnsi="Arial" w:cs="Arial"/>
          <w:sz w:val="16"/>
        </w:rPr>
        <w:t></w:t>
      </w:r>
      <w:r w:rsidRPr="00AA6E2F">
        <w:rPr>
          <w:rFonts w:ascii="Arial" w:hAnsi="Arial" w:cs="Arial"/>
          <w:sz w:val="16"/>
        </w:rPr>
        <w:t xml:space="preserve"> 50 milioni di euro o totale di bilancio annuo </w:t>
      </w:r>
      <w:r w:rsidRPr="00AA6E2F">
        <w:rPr>
          <w:rFonts w:ascii="Arial" w:eastAsia="Segoe UI Symbol" w:hAnsi="Arial" w:cs="Arial"/>
          <w:sz w:val="16"/>
        </w:rPr>
        <w:t></w:t>
      </w:r>
      <w:r w:rsidRPr="00AA6E2F">
        <w:rPr>
          <w:rFonts w:ascii="Arial" w:hAnsi="Arial" w:cs="Arial"/>
          <w:sz w:val="16"/>
        </w:rPr>
        <w:t xml:space="preserve"> 43 milioni di eur</w:t>
      </w:r>
      <w:r>
        <w:rPr>
          <w:rFonts w:ascii="Arial" w:hAnsi="Arial" w:cs="Arial"/>
          <w:sz w:val="16"/>
        </w:rPr>
        <w:t>o</w:t>
      </w:r>
    </w:p>
    <w:p w14:paraId="3BF015EB" w14:textId="77777777" w:rsidR="00112F7C" w:rsidRDefault="00112F7C" w:rsidP="00112F7C">
      <w:pPr>
        <w:spacing w:after="0"/>
        <w:rPr>
          <w:rFonts w:ascii="Arial" w:hAnsi="Arial" w:cs="Arial"/>
        </w:rPr>
      </w:pPr>
    </w:p>
    <w:p w14:paraId="0485BAC2" w14:textId="77777777" w:rsidR="00112F7C" w:rsidRDefault="00112F7C" w:rsidP="00112F7C">
      <w:pPr>
        <w:spacing w:after="0"/>
        <w:rPr>
          <w:rFonts w:ascii="Arial" w:hAnsi="Arial" w:cs="Arial"/>
        </w:rPr>
      </w:pPr>
    </w:p>
    <w:p w14:paraId="6160DEF8" w14:textId="5C56AEE0" w:rsidR="00F8654B" w:rsidRDefault="00F8654B" w:rsidP="00430061">
      <w:pPr>
        <w:spacing w:after="0"/>
        <w:rPr>
          <w:rFonts w:ascii="Arial" w:hAnsi="Arial" w:cs="Arial"/>
        </w:rPr>
      </w:pPr>
    </w:p>
    <w:p w14:paraId="324DDDD4" w14:textId="77777777" w:rsidR="00F8654B" w:rsidRPr="00AA6E2F" w:rsidRDefault="00F8654B" w:rsidP="00430061">
      <w:pPr>
        <w:spacing w:after="0"/>
        <w:rPr>
          <w:rFonts w:ascii="Arial" w:hAnsi="Arial" w:cs="Arial"/>
        </w:rPr>
      </w:pP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5598F" w:rsidRPr="00AA6E2F" w14:paraId="7674F7C1" w14:textId="77777777" w:rsidTr="0005598F">
        <w:tc>
          <w:tcPr>
            <w:tcW w:w="9628" w:type="dxa"/>
            <w:shd w:val="clear" w:color="auto" w:fill="F2F2F2" w:themeFill="background1" w:themeFillShade="F2"/>
          </w:tcPr>
          <w:p w14:paraId="5ECCEB8A" w14:textId="2520628B" w:rsidR="0005598F" w:rsidRPr="00AA6E2F" w:rsidRDefault="0005598F" w:rsidP="00B3335E">
            <w:pPr>
              <w:spacing w:before="120" w:after="120"/>
              <w:ind w:left="360"/>
              <w:jc w:val="both"/>
              <w:rPr>
                <w:rFonts w:ascii="Arial" w:hAnsi="Arial" w:cs="Arial"/>
                <w:b/>
                <w:bCs/>
              </w:rPr>
            </w:pPr>
            <w:r w:rsidRPr="00AA6E2F">
              <w:rPr>
                <w:rFonts w:ascii="Arial" w:hAnsi="Arial" w:cs="Arial"/>
                <w:b/>
                <w:bCs/>
              </w:rPr>
              <w:t>DA ALLEGARE ALLA PRESENTE SCHEDA</w:t>
            </w:r>
          </w:p>
        </w:tc>
      </w:tr>
      <w:tr w:rsidR="0005598F" w:rsidRPr="00115821" w14:paraId="54876309" w14:textId="77777777" w:rsidTr="0005598F">
        <w:tc>
          <w:tcPr>
            <w:tcW w:w="9628" w:type="dxa"/>
          </w:tcPr>
          <w:p w14:paraId="63E73620" w14:textId="77777777" w:rsidR="00542690" w:rsidRDefault="002D018E" w:rsidP="00B3335E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left="714" w:hanging="357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comunicazione</w:t>
            </w:r>
            <w:r w:rsidR="005426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del </w:t>
            </w:r>
            <w:r w:rsidR="00542690">
              <w:rPr>
                <w:rFonts w:ascii="Arial" w:hAnsi="Arial" w:cs="Arial"/>
              </w:rPr>
              <w:t>vecchio gestore</w:t>
            </w:r>
            <w:r>
              <w:rPr>
                <w:rFonts w:ascii="Arial" w:hAnsi="Arial" w:cs="Arial"/>
              </w:rPr>
              <w:t xml:space="preserve"> in merito alla variazione </w:t>
            </w:r>
            <w:r w:rsidR="00EF48DA">
              <w:rPr>
                <w:rFonts w:ascii="Arial" w:hAnsi="Arial" w:cs="Arial"/>
              </w:rPr>
              <w:t xml:space="preserve">della </w:t>
            </w:r>
            <w:r>
              <w:rPr>
                <w:rFonts w:ascii="Arial" w:hAnsi="Arial" w:cs="Arial"/>
              </w:rPr>
              <w:t>titolarità</w:t>
            </w:r>
          </w:p>
          <w:p w14:paraId="0051932A" w14:textId="4F06FED8" w:rsidR="004D4B1D" w:rsidRPr="00115821" w:rsidRDefault="004D4B1D" w:rsidP="00B3335E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ind w:left="714" w:hanging="357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eventuali allegati aggiuntivi</w:t>
            </w:r>
          </w:p>
        </w:tc>
      </w:tr>
    </w:tbl>
    <w:p w14:paraId="4D280148" w14:textId="77777777" w:rsidR="0005598F" w:rsidRPr="00AA6E2F" w:rsidRDefault="0005598F" w:rsidP="0005598F">
      <w:pPr>
        <w:jc w:val="both"/>
        <w:rPr>
          <w:rFonts w:ascii="Arial" w:hAnsi="Arial" w:cs="Arial"/>
        </w:rPr>
      </w:pPr>
    </w:p>
    <w:sectPr w:rsidR="0005598F" w:rsidRPr="00AA6E2F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D10ED" w14:textId="77777777" w:rsidR="0096191B" w:rsidRDefault="0096191B" w:rsidP="00767A3F">
      <w:pPr>
        <w:spacing w:after="0" w:line="240" w:lineRule="auto"/>
      </w:pPr>
      <w:r>
        <w:separator/>
      </w:r>
    </w:p>
  </w:endnote>
  <w:endnote w:type="continuationSeparator" w:id="0">
    <w:p w14:paraId="26EC0B1A" w14:textId="77777777" w:rsidR="0096191B" w:rsidRDefault="0096191B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BD6E7" w14:textId="14A2035C" w:rsidR="00767A3F" w:rsidRDefault="00767A3F">
    <w:pPr>
      <w:pStyle w:val="Pidipagina"/>
    </w:pPr>
  </w:p>
  <w:p w14:paraId="3B1A37FF" w14:textId="77777777" w:rsidR="00767A3F" w:rsidRDefault="00767A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65DD9" w14:textId="77777777" w:rsidR="0096191B" w:rsidRDefault="0096191B" w:rsidP="00767A3F">
      <w:pPr>
        <w:spacing w:after="0" w:line="240" w:lineRule="auto"/>
      </w:pPr>
      <w:r>
        <w:separator/>
      </w:r>
    </w:p>
  </w:footnote>
  <w:footnote w:type="continuationSeparator" w:id="0">
    <w:p w14:paraId="16CC4E06" w14:textId="77777777" w:rsidR="0096191B" w:rsidRDefault="0096191B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257615"/>
    <w:multiLevelType w:val="hybridMultilevel"/>
    <w:tmpl w:val="7C925D9C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D5CF6"/>
    <w:multiLevelType w:val="hybridMultilevel"/>
    <w:tmpl w:val="138C6560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922017">
    <w:abstractNumId w:val="0"/>
  </w:num>
  <w:num w:numId="2" w16cid:durableId="1650553854">
    <w:abstractNumId w:val="1"/>
  </w:num>
  <w:num w:numId="3" w16cid:durableId="980380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33658"/>
    <w:rsid w:val="0005598F"/>
    <w:rsid w:val="00092164"/>
    <w:rsid w:val="000A53CA"/>
    <w:rsid w:val="000C3453"/>
    <w:rsid w:val="001075F0"/>
    <w:rsid w:val="00112F7C"/>
    <w:rsid w:val="00115821"/>
    <w:rsid w:val="00122580"/>
    <w:rsid w:val="00127CC6"/>
    <w:rsid w:val="00130091"/>
    <w:rsid w:val="001924D6"/>
    <w:rsid w:val="001947AB"/>
    <w:rsid w:val="001D2A00"/>
    <w:rsid w:val="00244F79"/>
    <w:rsid w:val="002951EB"/>
    <w:rsid w:val="002D018E"/>
    <w:rsid w:val="002D6D8C"/>
    <w:rsid w:val="00387499"/>
    <w:rsid w:val="003B0B50"/>
    <w:rsid w:val="003B1786"/>
    <w:rsid w:val="00405ED7"/>
    <w:rsid w:val="00422F1D"/>
    <w:rsid w:val="00430061"/>
    <w:rsid w:val="00467304"/>
    <w:rsid w:val="004A17E1"/>
    <w:rsid w:val="004D4B1D"/>
    <w:rsid w:val="004F4D44"/>
    <w:rsid w:val="0050612B"/>
    <w:rsid w:val="00512BBF"/>
    <w:rsid w:val="00542690"/>
    <w:rsid w:val="0057717E"/>
    <w:rsid w:val="005E37D1"/>
    <w:rsid w:val="005F2D58"/>
    <w:rsid w:val="005F6AAC"/>
    <w:rsid w:val="00636C9E"/>
    <w:rsid w:val="00643999"/>
    <w:rsid w:val="006952CF"/>
    <w:rsid w:val="006C25AA"/>
    <w:rsid w:val="007045D4"/>
    <w:rsid w:val="00767A3F"/>
    <w:rsid w:val="007B6329"/>
    <w:rsid w:val="007C5155"/>
    <w:rsid w:val="007D0F33"/>
    <w:rsid w:val="008C1F21"/>
    <w:rsid w:val="008D1BD0"/>
    <w:rsid w:val="008F1E9A"/>
    <w:rsid w:val="009348A1"/>
    <w:rsid w:val="00934E9D"/>
    <w:rsid w:val="0096191B"/>
    <w:rsid w:val="009843B5"/>
    <w:rsid w:val="009B598D"/>
    <w:rsid w:val="00A44B3F"/>
    <w:rsid w:val="00AA168B"/>
    <w:rsid w:val="00AA6E2F"/>
    <w:rsid w:val="00B330FB"/>
    <w:rsid w:val="00B3335E"/>
    <w:rsid w:val="00B33FA1"/>
    <w:rsid w:val="00B816CA"/>
    <w:rsid w:val="00B913D1"/>
    <w:rsid w:val="00BF1F31"/>
    <w:rsid w:val="00BF28DE"/>
    <w:rsid w:val="00C264F8"/>
    <w:rsid w:val="00C268C8"/>
    <w:rsid w:val="00C33930"/>
    <w:rsid w:val="00C5108C"/>
    <w:rsid w:val="00CE64D7"/>
    <w:rsid w:val="00D00806"/>
    <w:rsid w:val="00D12814"/>
    <w:rsid w:val="00D15FBD"/>
    <w:rsid w:val="00D2466C"/>
    <w:rsid w:val="00D5279C"/>
    <w:rsid w:val="00D647C2"/>
    <w:rsid w:val="00DD04CE"/>
    <w:rsid w:val="00DD487D"/>
    <w:rsid w:val="00DD5546"/>
    <w:rsid w:val="00E365BD"/>
    <w:rsid w:val="00E41D2F"/>
    <w:rsid w:val="00EF48DA"/>
    <w:rsid w:val="00EF4C7F"/>
    <w:rsid w:val="00F04B62"/>
    <w:rsid w:val="00F07EC1"/>
    <w:rsid w:val="00F11B38"/>
    <w:rsid w:val="00F771C5"/>
    <w:rsid w:val="00F8654B"/>
    <w:rsid w:val="00FB472A"/>
    <w:rsid w:val="00FD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EF4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2</cp:revision>
  <dcterms:created xsi:type="dcterms:W3CDTF">2022-07-14T16:20:00Z</dcterms:created>
  <dcterms:modified xsi:type="dcterms:W3CDTF">2022-07-14T16:20:00Z</dcterms:modified>
</cp:coreProperties>
</file>